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4D33">
      <w:pPr>
        <w:spacing w:line="360" w:lineRule="auto"/>
        <w:jc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华东师范大学生态与环境科学学院实验室安全工作先进个人申请表</w:t>
      </w:r>
      <w:bookmarkStart w:id="0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（学生版）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432"/>
        <w:gridCol w:w="2093"/>
        <w:gridCol w:w="2064"/>
      </w:tblGrid>
      <w:tr w14:paraId="34D6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478358A5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32" w:type="dxa"/>
          </w:tcPr>
          <w:p w14:paraId="14EC97D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</w:tcPr>
          <w:p w14:paraId="538A1481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064" w:type="dxa"/>
          </w:tcPr>
          <w:p w14:paraId="73418D4D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4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29D75777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432" w:type="dxa"/>
          </w:tcPr>
          <w:p w14:paraId="454330F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</w:tcPr>
          <w:p w14:paraId="3DBA7189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实验室房间号</w:t>
            </w:r>
          </w:p>
        </w:tc>
        <w:tc>
          <w:tcPr>
            <w:tcW w:w="2064" w:type="dxa"/>
          </w:tcPr>
          <w:p w14:paraId="34A26DA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C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0DD730C8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32" w:type="dxa"/>
          </w:tcPr>
          <w:p w14:paraId="1377320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</w:tcPr>
          <w:p w14:paraId="5EC67042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064" w:type="dxa"/>
          </w:tcPr>
          <w:p w14:paraId="7DCD85A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4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</w:trPr>
        <w:tc>
          <w:tcPr>
            <w:tcW w:w="1707" w:type="dxa"/>
            <w:vAlign w:val="center"/>
          </w:tcPr>
          <w:p w14:paraId="45999C34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主要业绩</w:t>
            </w:r>
          </w:p>
        </w:tc>
        <w:tc>
          <w:tcPr>
            <w:tcW w:w="6589" w:type="dxa"/>
            <w:gridSpan w:val="3"/>
          </w:tcPr>
          <w:p w14:paraId="310A492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（在制定落实规章制度、安全准入、安全培训、安全检查、三废管理、安全文化建设等中的主要工作及成效，典型案例等，可图文并茂，可附页）</w:t>
            </w:r>
          </w:p>
          <w:p w14:paraId="72A594A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4537BD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7842C6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A67C19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F3A094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640AE8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034883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01A874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A81BF8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45CAEA">
            <w:pPr>
              <w:spacing w:line="360" w:lineRule="auto"/>
              <w:ind w:firstLine="3584" w:firstLineChars="17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865A56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  <w:tr w14:paraId="5081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707" w:type="dxa"/>
            <w:vAlign w:val="center"/>
          </w:tcPr>
          <w:p w14:paraId="1F6C8C93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89" w:type="dxa"/>
            <w:gridSpan w:val="3"/>
          </w:tcPr>
          <w:p w14:paraId="2259A86A">
            <w:pPr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9EA925">
            <w:pPr>
              <w:ind w:firstLine="420" w:firstLineChars="200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材料已审核，内容真实，同意推荐。</w:t>
            </w:r>
          </w:p>
          <w:p w14:paraId="35CBEAF3">
            <w:pPr>
              <w:ind w:firstLine="420" w:firstLineChars="200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014571">
            <w:pPr>
              <w:spacing w:line="360" w:lineRule="auto"/>
              <w:ind w:firstLine="3570" w:firstLineChars="1700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导师签字：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AD1DFBC">
            <w:pPr>
              <w:spacing w:line="360" w:lineRule="auto"/>
              <w:ind w:firstLine="2310" w:firstLineChars="11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 w14:paraId="5755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0109183C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评审情况</w:t>
            </w:r>
          </w:p>
        </w:tc>
        <w:tc>
          <w:tcPr>
            <w:tcW w:w="6589" w:type="dxa"/>
            <w:gridSpan w:val="3"/>
          </w:tcPr>
          <w:p w14:paraId="54F376C2">
            <w:pPr>
              <w:spacing w:before="156" w:beforeLines="50" w:line="360" w:lineRule="auto"/>
              <w:ind w:firstLine="420" w:firstLineChars="2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经评审，并在本单位内公示三个工作日，无异议，同意获评华东师范大学生态与环境科学学院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年度实验室安全工作先进个人。</w:t>
            </w:r>
          </w:p>
          <w:p w14:paraId="1B1FDCD4">
            <w:pPr>
              <w:spacing w:line="360" w:lineRule="auto"/>
              <w:ind w:firstLine="2741" w:firstLineChars="13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评审委员会组长签名：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3067629F">
            <w:pPr>
              <w:spacing w:line="360" w:lineRule="auto"/>
              <w:ind w:firstLine="3584" w:firstLineChars="17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（学院公章）</w:t>
            </w:r>
          </w:p>
          <w:p w14:paraId="093F2AAF">
            <w:pPr>
              <w:ind w:firstLine="4410" w:firstLineChars="2100"/>
              <w:rPr>
                <w:rFonts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36C2C38B">
      <w:pPr>
        <w:spacing w:before="156" w:beforeLines="50"/>
        <w:jc w:val="left"/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注：本表一式两份，一份存入档案，一份学院备案。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3C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2E8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1796"/>
    <w:rsid w:val="198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2025-12-12T02:37:00Z</dcterms:created>
  <dc:creator>csc</dc:creator>
  <cp:lastModifiedBy>csc</cp:lastModifiedBy>
  <dcterms:modified xsi:type="dcterms:W3CDTF">2025-12-12T02:37:54Z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86E3DE1F950D4F0AA354A4B797F54742_11</vt:lpwstr>
  </property>
  <property fmtid="{D5CDD505-2E9C-101B-9397-08002B2CF9AE}" pid="4" name="KSOTemplateDocerSaveRecord">
    <vt:lpwstr>eyJoZGlkIjoiMWIxNDQyOTg3ZWRhMTVkMTdiODUzZTQ1MWFmYzMxNTMiLCJ1c2VySWQiOiIzMDExOTc2MzgifQ==</vt:lpwstr>
  </property>
</Properties>
</file>