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69FF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bookmarkStart w:id="0" w:name="_GoBack"/>
      <w:bookmarkEnd w:id="0"/>
      <w:r>
        <w:rPr>
          <w:rFonts w:hint="eastAsia" w:ascii="微软雅黑" w:hAnsi="微软雅黑" w:eastAsia="微软雅黑"/>
        </w:rPr>
        <w:t>报告题目：</w:t>
      </w:r>
    </w:p>
    <w:p w14:paraId="28DAC863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报告时间：</w:t>
      </w:r>
    </w:p>
    <w:p w14:paraId="6C4654CE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举办地点：涉及线上的，填写线上会议信息</w:t>
      </w:r>
    </w:p>
    <w:p w14:paraId="76F50A94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报告人姓名（职称）：外籍人员请填写证件全名</w:t>
      </w:r>
    </w:p>
    <w:p w14:paraId="651643A3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报告人单位：</w:t>
      </w:r>
    </w:p>
    <w:p w14:paraId="2610F760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报告人邮箱：</w:t>
      </w:r>
    </w:p>
    <w:p w14:paraId="14CE2E85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邀请人姓名（职称）：</w:t>
      </w:r>
    </w:p>
    <w:p w14:paraId="2F8A03FC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报告人简介：</w:t>
      </w:r>
    </w:p>
    <w:p w14:paraId="29823346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报告内容简介：</w:t>
      </w:r>
    </w:p>
    <w:p w14:paraId="612FEB44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报告人照片：用于海报宣传</w:t>
      </w:r>
    </w:p>
    <w:p w14:paraId="626422C0">
      <w:pPr>
        <w:adjustRightInd w:val="0"/>
        <w:snapToGrid w:val="0"/>
        <w:spacing w:line="312" w:lineRule="auto"/>
        <w:rPr>
          <w:rFonts w:ascii="微软雅黑" w:hAnsi="微软雅黑" w:eastAsia="微软雅黑"/>
        </w:rPr>
      </w:pPr>
    </w:p>
    <w:p w14:paraId="570FE436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b/>
          <w:bCs/>
          <w:color w:val="FF0000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</w:rPr>
        <w:t>涉及讲座费报销的，请收集以下信息：</w:t>
      </w:r>
    </w:p>
    <w:p w14:paraId="64A15F78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①境内银行账户专家，请提供身份证号（或护照号）、手机号、银行账户的户名、户号、开户行。</w:t>
      </w:r>
    </w:p>
    <w:p w14:paraId="5EBC59BA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hint="default" w:ascii="微软雅黑" w:hAnsi="微软雅黑" w:eastAsia="微软雅黑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②境外银行账户专家，请提供：护照复印件，手机号码及以下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表格中的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银行账户信息。同时需填写《外聘外籍教师协议书》（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附后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，请报告人在乙方处签字）。</w:t>
      </w:r>
    </w:p>
    <w:p w14:paraId="67A0631A">
      <w:pPr>
        <w:widowControl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</w:p>
    <w:p w14:paraId="7DE47010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br w:type="page"/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5960"/>
      </w:tblGrid>
      <w:tr w14:paraId="02D6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top"/>
          </w:tcPr>
          <w:p w14:paraId="695A56F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t>字段名称 (Field Name)</w:t>
            </w:r>
          </w:p>
        </w:tc>
        <w:tc>
          <w:tcPr>
            <w:tcW w:w="5960" w:type="dxa"/>
            <w:vAlign w:val="top"/>
          </w:tcPr>
          <w:p w14:paraId="12454226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/>
                <w:b/>
                <w:bCs/>
                <w:color w:val="333333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t>说明与要求 (Description &amp; Requirements)</w:t>
            </w:r>
          </w:p>
        </w:tc>
      </w:tr>
      <w:tr w14:paraId="2BC9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24A94CE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Cs w:val="21"/>
              </w:rPr>
              <w:br w:type="page"/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收款人开户银行名称（英文大写）</w:t>
            </w:r>
          </w:p>
          <w:p w14:paraId="628BBBE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Bank Name</w:t>
            </w:r>
          </w:p>
        </w:tc>
        <w:tc>
          <w:tcPr>
            <w:tcW w:w="5960" w:type="dxa"/>
            <w:vAlign w:val="center"/>
          </w:tcPr>
          <w:p w14:paraId="7156EBD3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请输入大写英文字母或数字，收款银行全称应包括分支机构</w:t>
            </w:r>
          </w:p>
          <w:p w14:paraId="2639ABD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 Include the branch name if applicable.</w:t>
            </w:r>
          </w:p>
          <w:p w14:paraId="102D59C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349A88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16F9984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7D01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45E49AF5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收款人开户银行地址(英文大写)</w:t>
            </w:r>
          </w:p>
          <w:p w14:paraId="7861FF30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Bank Address</w:t>
            </w:r>
          </w:p>
        </w:tc>
        <w:tc>
          <w:tcPr>
            <w:tcW w:w="5960" w:type="dxa"/>
            <w:vAlign w:val="center"/>
          </w:tcPr>
          <w:p w14:paraId="4FFB3464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请输入大写英文字母或数字</w:t>
            </w:r>
          </w:p>
          <w:p w14:paraId="2BEF91C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</w:t>
            </w:r>
          </w:p>
          <w:p w14:paraId="106CA0BF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482BE67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64B7F8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5FB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46D2D7A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请选填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SWIFT/BIC/ABA</w:t>
            </w:r>
          </w:p>
        </w:tc>
        <w:tc>
          <w:tcPr>
            <w:tcW w:w="5960" w:type="dxa"/>
            <w:vAlign w:val="center"/>
          </w:tcPr>
          <w:p w14:paraId="0306DF1C"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 xml:space="preserve"> choose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SWIFT/BIC/ABA</w:t>
            </w:r>
          </w:p>
        </w:tc>
      </w:tr>
      <w:tr w14:paraId="6FBA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13055D88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SWIFT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_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CODE</w:t>
            </w:r>
          </w:p>
        </w:tc>
        <w:tc>
          <w:tcPr>
            <w:tcW w:w="5960" w:type="dxa"/>
            <w:vAlign w:val="center"/>
          </w:tcPr>
          <w:p w14:paraId="0133D7E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请录入收款人账号对应的SWIFT_CODE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the SWIFT Code corresponding to the beneficiary's account.</w:t>
            </w:r>
          </w:p>
          <w:p w14:paraId="01DD7C3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E929BB7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E8F464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4A2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2D41BC0A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收款人账号(英文大写)</w:t>
            </w:r>
          </w:p>
          <w:p w14:paraId="339C90A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Account Number</w:t>
            </w:r>
          </w:p>
        </w:tc>
        <w:tc>
          <w:tcPr>
            <w:tcW w:w="5960" w:type="dxa"/>
            <w:vAlign w:val="center"/>
          </w:tcPr>
          <w:p w14:paraId="56DE22B3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如在欧元区，此处请直接填写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IBAN号</w:t>
            </w:r>
          </w:p>
          <w:p w14:paraId="54353166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 If within the Eurozone, please provide the IBAN number here.</w:t>
            </w:r>
          </w:p>
          <w:p w14:paraId="51DC778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44EEA54D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25C815C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249F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5D208D1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(英文大写)</w:t>
            </w:r>
          </w:p>
          <w:p w14:paraId="11EE0C4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Name</w:t>
            </w:r>
          </w:p>
        </w:tc>
        <w:tc>
          <w:tcPr>
            <w:tcW w:w="5960" w:type="dxa"/>
            <w:vAlign w:val="center"/>
          </w:tcPr>
          <w:p w14:paraId="732A628E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Please enter in UPPERCASE ENGLISH LETTERS.</w:t>
            </w:r>
          </w:p>
          <w:p w14:paraId="0292A15C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  <w:p w14:paraId="367364E1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CD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7" w:type="dxa"/>
            <w:vAlign w:val="center"/>
          </w:tcPr>
          <w:p w14:paraId="622F289C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收款人地址(英文大写)</w:t>
            </w:r>
          </w:p>
          <w:p w14:paraId="5E2CA7BF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 Address</w:t>
            </w:r>
          </w:p>
        </w:tc>
        <w:tc>
          <w:tcPr>
            <w:tcW w:w="5960" w:type="dxa"/>
            <w:vAlign w:val="center"/>
          </w:tcPr>
          <w:p w14:paraId="0B88698B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从街道门牌号到国家地区需体现完整</w:t>
            </w:r>
          </w:p>
          <w:p w14:paraId="65FC76BA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 xml:space="preserve">Please enter in UPPERCASE ENGLISH LETTERS. The address must be complete (from street/house number to country). </w:t>
            </w:r>
          </w:p>
          <w:p w14:paraId="3F2AD1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>Example：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  <w:t>NO,3663，NORTHZHONGSHAN ROAD,PUTUO DISTRIC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  <w:t>，SHANGHAI, CHINA</w:t>
            </w:r>
          </w:p>
          <w:p w14:paraId="1AD6609B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</w:p>
          <w:p w14:paraId="5B887AC2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eastAsia="zh-CN"/>
              </w:rPr>
            </w:pPr>
          </w:p>
          <w:p w14:paraId="6E6B99E9"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817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3037" w:type="dxa"/>
            <w:vAlign w:val="center"/>
          </w:tcPr>
          <w:p w14:paraId="7B7F9EC7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 xml:space="preserve">收款人常驻国家(地区) </w:t>
            </w:r>
          </w:p>
          <w:p w14:paraId="038FC9F4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18"/>
                <w:szCs w:val="18"/>
              </w:rPr>
              <w:t>Beneficiary's Country of Residence</w:t>
            </w:r>
          </w:p>
        </w:tc>
        <w:tc>
          <w:tcPr>
            <w:tcW w:w="5960" w:type="dxa"/>
            <w:vAlign w:val="center"/>
          </w:tcPr>
          <w:p w14:paraId="25C8C639"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0E9B29A8">
      <w:pPr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br w:type="page"/>
      </w:r>
    </w:p>
    <w:p w14:paraId="2649D23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56B8AA8">
      <w:pPr>
        <w:spacing w:line="360" w:lineRule="auto"/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外聘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外籍</w:t>
      </w:r>
      <w:r>
        <w:rPr>
          <w:rFonts w:ascii="宋体" w:hAnsi="宋体" w:eastAsia="宋体" w:cs="宋体"/>
          <w:b/>
          <w:bCs/>
          <w:sz w:val="32"/>
          <w:szCs w:val="32"/>
        </w:rPr>
        <w:t>教师协议书</w:t>
      </w:r>
    </w:p>
    <w:p w14:paraId="69B32A11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甲方</w:t>
      </w:r>
      <w:r>
        <w:rPr>
          <w:rFonts w:hint="eastAsia" w:ascii="宋体" w:hAnsi="宋体" w:eastAsia="宋体" w:cs="宋体"/>
          <w:sz w:val="24"/>
        </w:rPr>
        <w:t>（单位）</w:t>
      </w:r>
      <w:r>
        <w:rPr>
          <w:rFonts w:ascii="宋体" w:hAnsi="宋体" w:eastAsia="宋体" w:cs="宋体"/>
          <w:sz w:val="24"/>
        </w:rPr>
        <w:t>:</w:t>
      </w:r>
      <w:r>
        <w:rPr>
          <w:rFonts w:hint="eastAsia" w:ascii="宋体" w:hAnsi="宋体" w:eastAsia="宋体" w:cs="宋体"/>
          <w:sz w:val="24"/>
        </w:rPr>
        <w:t>华东师范大学生态与环境科学学院</w:t>
      </w:r>
    </w:p>
    <w:p w14:paraId="1961C29E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乙方:</w:t>
      </w:r>
      <w:r>
        <w:rPr>
          <w:rFonts w:hint="eastAsia" w:ascii="宋体" w:hAnsi="宋体" w:eastAsia="宋体" w:cs="宋体"/>
          <w:sz w:val="24"/>
        </w:rPr>
        <w:t>________________</w:t>
      </w:r>
    </w:p>
    <w:p w14:paraId="5673E53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证件号码：____________________</w:t>
      </w:r>
    </w:p>
    <w:p w14:paraId="372D4333">
      <w:pPr>
        <w:spacing w:line="360" w:lineRule="auto"/>
        <w:rPr>
          <w:rFonts w:ascii="宋体" w:hAnsi="宋体" w:eastAsia="宋体" w:cs="宋体"/>
          <w:sz w:val="24"/>
        </w:rPr>
      </w:pPr>
    </w:p>
    <w:p w14:paraId="5E77DBA9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甲乙双方经过友好协商，在公平、诚实、信任、平等合作的基础上达成如下协议：</w:t>
      </w:r>
    </w:p>
    <w:p w14:paraId="3732BDF5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甲方提供</w:t>
      </w:r>
      <w:r>
        <w:rPr>
          <w:rFonts w:hint="eastAsia" w:ascii="宋体" w:hAnsi="宋体" w:eastAsia="宋体" w:cs="宋体"/>
          <w:sz w:val="24"/>
        </w:rPr>
        <w:t>必要的</w:t>
      </w:r>
      <w:r>
        <w:rPr>
          <w:rFonts w:ascii="宋体" w:hAnsi="宋体" w:eastAsia="宋体" w:cs="宋体"/>
          <w:sz w:val="24"/>
        </w:rPr>
        <w:t>场所、设施、设备等;</w:t>
      </w:r>
    </w:p>
    <w:p w14:paraId="30AE387F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乙方于______年____月____日至____月_____日来访甲方。访问期间为甲方提供 □教学____________（请写明课程内容） □讲座报告_____________（请写明讲座报告主题） □咨询______________（请写明咨询或研究内容） □其他___________（请具体写明事由），合计时长为_______小时/_______天。</w:t>
      </w:r>
    </w:p>
    <w:p w14:paraId="26BA2778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根据乙方来访期间提供服务情况，甲方发放____________元人民币（税后），作为其来访期间的劳务费。</w:t>
      </w:r>
    </w:p>
    <w:p w14:paraId="4E88FD6F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双方合作中，不得造成双方的损害。</w:t>
      </w:r>
    </w:p>
    <w:p w14:paraId="786F792A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本协议书未尽事宜,由双方协商解决.双方可以协商具体补充附件等，均构成本协议书的内容之一。</w:t>
      </w:r>
    </w:p>
    <w:p w14:paraId="67884B66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本协议书自签字盖章之日起生效，至双方履行完本协议全部条款时止。</w:t>
      </w:r>
    </w:p>
    <w:p w14:paraId="72C16DBB">
      <w:pPr>
        <w:spacing w:line="360" w:lineRule="auto"/>
        <w:ind w:firstLine="3360" w:firstLineChars="1400"/>
        <w:rPr>
          <w:rFonts w:ascii="宋体" w:hAnsi="宋体" w:eastAsia="宋体" w:cs="宋体"/>
          <w:sz w:val="24"/>
        </w:rPr>
      </w:pPr>
    </w:p>
    <w:p w14:paraId="019B8B6F">
      <w:pPr>
        <w:spacing w:line="360" w:lineRule="auto"/>
        <w:ind w:firstLine="3360" w:firstLineChars="1400"/>
        <w:rPr>
          <w:rFonts w:ascii="宋体" w:hAnsi="宋体" w:eastAsia="宋体" w:cs="宋体"/>
          <w:sz w:val="24"/>
        </w:rPr>
      </w:pPr>
    </w:p>
    <w:p w14:paraId="4740D56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甲方：                                       乙方：</w:t>
      </w:r>
    </w:p>
    <w:p w14:paraId="1D478D1D">
      <w:pPr>
        <w:tabs>
          <w:tab w:val="left" w:pos="6370"/>
        </w:tabs>
        <w:spacing w:line="360" w:lineRule="auto"/>
        <w:ind w:firstLine="960" w:firstLineChars="4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    月     日</w:t>
      </w:r>
      <w:r>
        <w:rPr>
          <w:rFonts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年    月     日</w:t>
      </w:r>
    </w:p>
    <w:p w14:paraId="49F19A31"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hAnsi="微软雅黑" w:eastAsia="微软雅黑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F0F0A"/>
    <w:multiLevelType w:val="multilevel"/>
    <w:tmpl w:val="536F0F0A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9F"/>
    <w:rsid w:val="000A60C5"/>
    <w:rsid w:val="00100931"/>
    <w:rsid w:val="00161CC1"/>
    <w:rsid w:val="00216B07"/>
    <w:rsid w:val="00302D10"/>
    <w:rsid w:val="00344F90"/>
    <w:rsid w:val="003C7287"/>
    <w:rsid w:val="00441DBE"/>
    <w:rsid w:val="00443A44"/>
    <w:rsid w:val="005306D1"/>
    <w:rsid w:val="00586D7D"/>
    <w:rsid w:val="005D4421"/>
    <w:rsid w:val="006C179F"/>
    <w:rsid w:val="006F3564"/>
    <w:rsid w:val="00745B64"/>
    <w:rsid w:val="00857083"/>
    <w:rsid w:val="008B5449"/>
    <w:rsid w:val="00A61E04"/>
    <w:rsid w:val="00B16EC6"/>
    <w:rsid w:val="00C420E3"/>
    <w:rsid w:val="00C93964"/>
    <w:rsid w:val="00CA359F"/>
    <w:rsid w:val="00CD5067"/>
    <w:rsid w:val="00D85BDD"/>
    <w:rsid w:val="00DD07E9"/>
    <w:rsid w:val="00DE46A6"/>
    <w:rsid w:val="00E814DE"/>
    <w:rsid w:val="00EB087E"/>
    <w:rsid w:val="23340695"/>
    <w:rsid w:val="38405823"/>
    <w:rsid w:val="6A92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uiPriority w:val="99"/>
    <w:pPr>
      <w:spacing w:after="160" w:line="278" w:lineRule="auto"/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833</Words>
  <Characters>1530</Characters>
  <Lines>7</Lines>
  <Paragraphs>2</Paragraphs>
  <TotalTime>18</TotalTime>
  <ScaleCrop>false</ScaleCrop>
  <LinksUpToDate>false</LinksUpToDate>
  <CharactersWithSpaces>1675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2023-09-26T00:47:00Z</dcterms:created>
  <dc:creator>DELL</dc:creator>
  <cp:lastModifiedBy>张雨</cp:lastModifiedBy>
  <dcterms:modified xsi:type="dcterms:W3CDTF">2026-05-08T08:07:10Z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eyJoZGlkIjoiZGIzMTRlNjI4MTllNDVmYzgyNzQzN2E3NTU0ZTEzMTkiLCJ1c2VySWQiOiIxNjA4MDI0NDQ3In0=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6BC2FEE426CE40108B5D7D4F733F18EF_13</vt:lpwstr>
  </property>
</Properties>
</file>