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7639">
      <w:pPr>
        <w:widowControl/>
        <w:jc w:val="center"/>
        <w:rPr>
          <w:rFonts w:ascii="宋体" w:hAnsi="宋体" w:eastAsia="宋体" w:cs="华文细黑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关于生态与环境科学学院教师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  <w:lang w:val="en-US" w:eastAsia="zh-CN"/>
        </w:rPr>
        <w:t>参与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申报</w:t>
      </w:r>
      <w:r>
        <w:rPr>
          <w:rFonts w:hint="eastAsia" w:ascii="宋体" w:hAnsi="宋体" w:eastAsia="宋体" w:cs="华文细黑"/>
          <w:b/>
          <w:bCs/>
          <w:color w:val="C00000"/>
          <w:kern w:val="0"/>
          <w:sz w:val="32"/>
          <w:szCs w:val="32"/>
          <w:lang w:val="en-US" w:eastAsia="zh-CN"/>
        </w:rPr>
        <w:t>奖项名称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报奖材料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公示情况的说明</w:t>
      </w:r>
    </w:p>
    <w:p w14:paraId="3BDC2E52">
      <w:pPr>
        <w:widowControl/>
        <w:jc w:val="left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科技处：</w:t>
      </w:r>
    </w:p>
    <w:p w14:paraId="472432BC">
      <w:pPr>
        <w:widowControl/>
        <w:ind w:firstLine="560" w:firstLineChars="200"/>
        <w:jc w:val="left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生态与环境科学学院于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年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日至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日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期间，在单位公告栏</w:t>
      </w: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>/网站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上对我院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>报奖人姓名</w:t>
      </w:r>
      <w:r>
        <w:rPr>
          <w:rFonts w:hint="eastAsia" w:ascii="宋体" w:hAnsi="宋体" w:eastAsia="宋体" w:cs="华文细黑"/>
          <w:color w:val="auto"/>
          <w:kern w:val="0"/>
          <w:sz w:val="28"/>
          <w:szCs w:val="28"/>
          <w:lang w:val="en-US" w:eastAsia="zh-CN"/>
        </w:rPr>
        <w:t>参与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申报的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>奖项名称（报奖类别/等级）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项目</w:t>
      </w:r>
      <w:r>
        <w:rPr>
          <w:rFonts w:hint="eastAsia" w:ascii="宋体" w:hAnsi="宋体" w:eastAsia="宋体" w:cs="华文细黑"/>
          <w:kern w:val="0"/>
          <w:sz w:val="28"/>
          <w:szCs w:val="28"/>
          <w:lang w:val="en-US" w:eastAsia="zh-CN"/>
        </w:rPr>
        <w:t>材料</w:t>
      </w:r>
      <w:bookmarkStart w:id="0" w:name="_GoBack"/>
      <w:bookmarkEnd w:id="0"/>
      <w:r>
        <w:rPr>
          <w:rFonts w:hint="eastAsia" w:ascii="宋体" w:hAnsi="宋体" w:eastAsia="宋体" w:cs="华文细黑"/>
          <w:kern w:val="0"/>
          <w:sz w:val="28"/>
          <w:szCs w:val="28"/>
        </w:rPr>
        <w:t>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项目名称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）进行了为期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天</w:t>
      </w:r>
      <w:r>
        <w:rPr>
          <w:rFonts w:hint="eastAsia" w:ascii="宋体" w:hAnsi="宋体" w:eastAsia="宋体" w:cs="华文细黑"/>
          <w:kern w:val="0"/>
          <w:sz w:val="28"/>
          <w:szCs w:val="28"/>
        </w:rPr>
        <w:t>的公示，公示内容符合相关要求，公示期满无异议。</w:t>
      </w:r>
    </w:p>
    <w:p w14:paraId="1EFA6B8D">
      <w:pPr>
        <w:ind w:firstLine="564"/>
        <w:rPr>
          <w:rFonts w:hint="eastAsia"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特此说明。</w:t>
      </w:r>
    </w:p>
    <w:p w14:paraId="17534D30">
      <w:pPr>
        <w:ind w:firstLine="3640" w:firstLineChars="1300"/>
        <w:jc w:val="right"/>
        <w:rPr>
          <w:rFonts w:ascii="宋体" w:hAnsi="宋体" w:eastAsia="宋体" w:cs="华文细黑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kern w:val="0"/>
          <w:sz w:val="28"/>
          <w:szCs w:val="28"/>
        </w:rPr>
        <w:t>华东师范大学生态与环境科学学院</w:t>
      </w:r>
    </w:p>
    <w:p w14:paraId="5C448C30">
      <w:pPr>
        <w:ind w:firstLine="4760" w:firstLineChars="1700"/>
        <w:jc w:val="right"/>
        <w:rPr>
          <w:rFonts w:ascii="宋体" w:hAnsi="宋体" w:eastAsia="宋体" w:cs="华文细黑"/>
          <w:color w:val="C00000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年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日</w:t>
      </w:r>
    </w:p>
    <w:p w14:paraId="6FD45F9C">
      <w:pPr>
        <w:ind w:firstLine="4760" w:firstLineChars="1700"/>
        <w:rPr>
          <w:rFonts w:ascii="宋体" w:hAnsi="宋体" w:eastAsia="宋体" w:cs="华文细黑"/>
          <w:kern w:val="0"/>
          <w:sz w:val="28"/>
          <w:szCs w:val="28"/>
        </w:rPr>
      </w:pPr>
    </w:p>
    <w:p w14:paraId="1E009282">
      <w:pPr>
        <w:ind w:firstLine="3360" w:firstLineChars="1200"/>
        <w:rPr>
          <w:rFonts w:ascii="宋体" w:hAnsi="宋体" w:eastAsia="宋体" w:cs="华文细黑"/>
          <w:color w:val="C00000"/>
          <w:kern w:val="0"/>
          <w:sz w:val="28"/>
          <w:szCs w:val="28"/>
        </w:rPr>
      </w:pPr>
      <w:r>
        <w:rPr>
          <w:rFonts w:hint="eastAsia" w:ascii="宋体" w:hAnsi="宋体" w:eastAsia="宋体" w:cs="华文细黑"/>
          <w:color w:val="C00000"/>
          <w:kern w:val="0"/>
          <w:sz w:val="28"/>
          <w:szCs w:val="28"/>
        </w:rPr>
        <w:t>附公示照片</w:t>
      </w:r>
    </w:p>
    <w:p w14:paraId="4ED235CC">
      <w:pPr>
        <w:jc w:val="center"/>
        <w:rPr>
          <w:rFonts w:ascii="宋体" w:hAnsi="宋体" w:eastAsia="宋体" w:cs="华文细黑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D4"/>
    <w:rsid w:val="0000507C"/>
    <w:rsid w:val="0001188A"/>
    <w:rsid w:val="00134BDA"/>
    <w:rsid w:val="0018161C"/>
    <w:rsid w:val="00253C18"/>
    <w:rsid w:val="003B7813"/>
    <w:rsid w:val="00407A18"/>
    <w:rsid w:val="004E191E"/>
    <w:rsid w:val="005A4437"/>
    <w:rsid w:val="006D7960"/>
    <w:rsid w:val="00D93B8A"/>
    <w:rsid w:val="00E338D4"/>
    <w:rsid w:val="031E62CB"/>
    <w:rsid w:val="0CEB09BC"/>
    <w:rsid w:val="168B3820"/>
    <w:rsid w:val="38084878"/>
    <w:rsid w:val="56E61DD1"/>
    <w:rsid w:val="6730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212</Characters>
  <Lines>1</Lines>
  <Paragraphs>1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2024-12-23T06:19:00Z</dcterms:created>
  <dc:creator>13376239527@139.com</dc:creator>
  <cp:lastModifiedBy>陈然</cp:lastModifiedBy>
  <dcterms:modified xsi:type="dcterms:W3CDTF">2026-05-15T01:58:32Z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eyJoZGlkIjoiZGIzMTRlNjI4MTllNDVmYzgyNzQzN2E3NTU0ZTEzMTkiLCJ1c2VySWQiOiIxNjA4MDI0NDQ3In0=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BC51FE26759D4B46B523F2FAB73C3EAB_12</vt:lpwstr>
  </property>
</Properties>
</file>